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Grille magnétique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SEMR020078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Grille magnétique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SMR-N-D200x50-JF-04E-S6-S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