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 magnétique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SEMR202038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 magnétique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SEMR202038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SMR-N-0200x200x40-04E-S6-B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