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353538_1_11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7e058b64d242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 magnétique - #350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SEMR353538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 magnétique - #350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SEMR353538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SMR-N-0350x350x40-07E-S6-B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7e058b64d242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