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353538_1_116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6267f20657a4ae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Grille magnétique - #350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SEMR353538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Grille magnétique - #350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SEMR353538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SMR-N-0350x350x40-07E-S6-B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350x350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6267f20657a4ae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