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Grille magnétique - #400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SEMR404038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Grille magnétique - #400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SEMR404038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SMR-N-0400x400x40-08E-S6-S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Square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400x400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particle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 Fe-particle size that can be caught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0,03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Extractor tubes brazed in housing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Free of own ignition sources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Magnetic bar in extractor tube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N-42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