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Balai magnétique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SEMV030020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Balai magnétique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SEMV030020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BARZ-N-300 MAGNET SWEEPER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 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