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V092020_1_134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da5e30bf9d4a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Balai magnétique - 920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SEMV092020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Balai magnétique - 920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SEMV092020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SWEEPER W920 RMS3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Hoover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da5e30bf9d4a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