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092020_1_134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7f01decb6b49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Balai magnétique - 920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SEMV092020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Balai magnétique - 920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SEMV092020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SWEEPER W920 RMS3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7f01decb6b49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