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Testowy pret magnetyczny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Testowy pret magnetyczny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