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GAF404031_160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0c5da7b3694e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- silicone transparent - 4040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SGAF404031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- silicone transparent - 4040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SGAF404031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GPCF-4040 SILICONE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0c5da7b3694e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