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A001063_1_12860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f7ef70f31ed7473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Aimant tubulaire électromagnétique - 100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SPAA001063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Aimant tubulaire électromagnétique - 100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SPAA001063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SPA-3-V-TC-FO-ST-Ex-D-B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(product) / Square (FE-parts)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Ø250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240x150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DN250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DN250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6 mm hose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Electrical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To connection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Adjustable fasteners on cleaning/inspection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sponge rubber VMQ,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(Platinum grey): RAL7036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door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 in ATEX environment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Ex II 1/2 D T130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inside, 21 and 22 outside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Angle magnet cone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 V DC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cold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warm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112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supply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6 - 8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Associated control unit (not included)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ESBP310001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integrated valve box for Fe-particles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Thermistor signals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 °C (warning) and 130 °C (shut off)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Safety device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Coded magnetic switch (Steute, Ex II 2D)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1533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f7ef70f31ed7473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