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AA001066_1_1006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324b61cdeaf428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électromagnétique - 350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SPAA001066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électromagnétique - 350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SPAA001066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SPA-6-V-FI-FO-ST-Ex-D-B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500x340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DN500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DN500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ESBP310003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°C (warning) and 130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324b61cdeaf428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