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avec 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SPAA001066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avec 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SPA-6-V-FI-FO-ST-Ex-D-B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500x340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