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B000063_1_129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73e83e2e40948e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électromagnétique - sortie ronde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SPAB000063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électromagnétique - sortie ronde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SPAB000063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73e83e2e40948e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