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électromagnétique - 350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SPAB000066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électromagnétique - 350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SPAB000066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SPA-6-B-FI-FO-ST-Ex-D-B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DN500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flow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560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410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ESBP310004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°C (warning) and 130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