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AE000063_1_1280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7f1054d55c94cd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électromagnétique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SPAE000063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électromagnétique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SPAE000063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SPA-3-B-TC-OS-ST-Ex-D-B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7f1054d55c94cd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