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B000065_1_125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1a72d86997a466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sortie ronde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SPEB000065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sortie ronde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1a72d86997a466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