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PEE000066_1_1301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63d5453326d4c6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tubulaire électromagnétique - sortie carrée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SPEE000066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tubulaire électromagnétique - sortie carrée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SPEE000066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SPA-6-B-FI-OS-ST-NA-D-B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DN500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 fasteners on cleaning/inspection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sponge rubber VMQ,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flow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magnet cone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cold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560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warm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410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ESBP210004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integrated valve box for Fe-particles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Thermistor signals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°C (warning) and 120 °C (shut off)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63d5453326d4c6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