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Boîte à rabat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SPKK240006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Boîte à rabat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SPKK240006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SPKK-S-240-500-C-Ex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