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00007_1_137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cf14bbc9c645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Boîte à rabat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SPKK500007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Boîte à rabat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SPKK-S-500-900-C-NA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cf14bbc9c645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