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Boîte à rabat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SPKK550006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Boîte à rabat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SPKK550006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SPKK-S-550-950-C-Ex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Electrical/pneumatic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#550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#550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550x340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valve rubber flap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60° Shore, EC1935/FDA, transparent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 in ATEX environment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-5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1/2 D h T130 Da/Db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Solenoid valve electric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6 - 8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1036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778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