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50006_1_154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dacb83f8ac46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Boîte à rabat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SPKK550006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Boîte à rabat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dacb83f8ac46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