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ferrite - sortie conique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ferrite - sortie conique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