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1c0eeffbce4f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permanent - ferrite - entrée/sortie conique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permanent - ferrite - entrée/sortie conique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1c0eeffbce4f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