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161_13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c2f16f8e7bd4b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SPPF000161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c2f16f8e7bd4b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