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400101_1_102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f881d674f048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continu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continu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f881d674f048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