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cascade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RKP06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cascade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6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6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