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KP100035_122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285fcb5b9544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cascade - 200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SRKP100035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cascade - 200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SRKP100035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SEK-P-1000-3-FN-DC-Ex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5285fcb5b9544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