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KP150035_122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a16c37f972d457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Aimant cascade - 300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SRKP150035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Aimant cascade - 300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SRKP150035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SEK-P-1500-3-FN-DC-Ex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a16c37f972d457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