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040034_1_122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994b82b7794a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dans logement, type de base - 35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SRTK040034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dans logement, type de base - 35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SRTK040034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SETK-043-SD-B-30S2-NA-FZB-B-B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530x175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994b82b7794a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