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TK060034_121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0bacc6ce52a4ab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dans logement, type de base - 52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SRTK060034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dans logement, type de base - 52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SRTK060034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SETK-063-SD-B-30S2-NA-FZB-B-B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730x175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0bacc6ce52a4ab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