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60044_1_12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821b14483d46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dans logement, type de base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SRTK060044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dans logement, type de base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821b14483d46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