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05038_1_10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927503b39a4a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à double paroi et nettoyage manuel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SSFD005038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à double paroi et nettoyage manuel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SSFD005038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SFND-050-IF-05E-HT-F1m-S-B-B-B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927503b39a4a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