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industriel à nettoyage manuel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SSFI006538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industriel à nettoyage manuel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SSFI006538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SFI-065-IF-05E-HT-F1m-S-B-B-B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DN65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Sieve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