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industriel à nettoyage manuel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SSFI010038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industriel à nettoyage manuel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SSFI010038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SFI-100-IF-07E-HT-F1m-S-B-B-B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DN100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