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G15038_front_155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e1fc9b04014c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manuel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SSFNG15038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manuel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SFNG-150-IF-09E-HT-F1M-S-B-B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2e1fc9b04014c6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