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15038_1_103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fbf6efe15e41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 à nettoyage semi-automatique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SSFNP15038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 à nettoyage semi-automatique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SSFNP15038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fbf6efe15e41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