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20038_1_12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6f286923f747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nettoyage semi-automatique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SSFNP20038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nettoyage semi-automatique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6f286923f747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