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industriel à nettoyage semi-automatique - DN300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SSFNP30038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industriel à nettoyage semi-automatique - DN300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SSFNP30038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SFN-300-IF-09Q-HT-F1M-S-B-B-B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EN 1092-1 PN10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unit guidance for easy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75°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