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F010270_1278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da9776ad8d14fa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magnétique en ferrite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SVMF010270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magnétique en ferrite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SVMF010270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SVM-F-114x47-0270-B-F0E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da9776ad8d14fa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