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VMF020270_1279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a9f6948edc7d4aa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Bloc magnétique en ferrite - 154x47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SVMF020270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Bloc magnétique en ferrite - 154x47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SVMF020270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SVM-F-154x47-0270-B-F0E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60-75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a9f6948edc7d4aa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