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VMF021000_1_1281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3b41b1304e8414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Bloc magnétique en ferrite - 1000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SVMF021000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Bloc magnétique en ferrite - 1000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SVMF021000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SVM-F-154x47-1000-B-F0E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60-75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with flux boost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3b41b1304e8414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