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magnétique en ferrite - 350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SVMF040350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magnétique en ferrite - 350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SVMF040350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SVM-F-204x92-0350-B-F0E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70-110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