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VMF040400_10343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55d2af27da884ab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Bloc magnétique en ferrite - 204x92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SVMF040400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Bloc magnétique en ferrite - 204x92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SVMF040400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SVM-F-204x92-0400-B-F0E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70-110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with flux boost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55d2af27da884ab5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