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1250_1035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6c50ec814e544b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Bloc magnétique en ferrite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SVMF041250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 magnétique en ferrite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SVMF041250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SVM-F-204x92-1250-B-F0E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06c50ec814e544b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