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Bloc magnétique en ferrite - 304x99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SVMF050700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Bloc magnétique en ferrite - 304x99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SVMF050700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SVM-F-304x99-0700-B-F0E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90-140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(6x)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99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