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VMN020150_1_1271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40c71b526e0415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Bloc magnétique en néodyme - 150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SVMN020150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Bloc magnétique en néodyme - 150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SVMN020150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SVM-N-204x55-0150-B-F1M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120-180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cleaning tray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9,3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b40c71b526e0415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