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VMN020150_1_1271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a11786e13df4ab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Bloc magnétique en néodyme - 150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SVMN020150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Bloc magnétique en néodyme - 150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SVMN020150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SVM-N-204x55-0150-B-F1M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120-180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cleaning tray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9,3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a11786e13df4ab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