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Bloc magnétique en néodyme - 200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SVMN020200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Bloc magnétique en néodyme - 200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SVMN020200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SVM-N-204x55-0200-B-F1M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120-180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Neoflux™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cleaning tray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