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250_1_128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d06a78f47f4e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SVMN020250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d06a78f47f4e5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