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300_1_12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47ba077c5e04e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- 204x55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SVMN020300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- 204x55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47ba077c5e04e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