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N060250_1_1260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4ab23a1fc6e4be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Bloc magnétique en néodyme - 250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SVMN060250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 magnétique en néodyme - 250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SVMN060250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SVM-N-114x34-0250-B-F1M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65-80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tray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4ab23a1fc6e4be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