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néodyme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SVMN060300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néodyme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SVMN060300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SVM-N-114x34-0300-B-F1M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65-80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