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Bloc magnétique en néodyme - 114x34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SVMN060400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Bloc magnétique en néodyme - 114x34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SVMN060400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SVM-N-114x34-0400-B-F1M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65-80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