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EB160004_1_123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38963b62e647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électromagnétique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SZEB160004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électromagnétique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SZEB160004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ROEZ-09-C-160-W-G-L-B-B-B-B-NA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Ø65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2488x1520x580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1600x1520x580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11 900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ESBB160000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38963b62e647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